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CF42A7" w:rsidP="00EA7D0C">
      <w:pPr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2683369" cy="1509395"/>
            <wp:effectExtent l="0" t="0" r="0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7421" cy="15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83" w:rsidRDefault="00A07883" w:rsidP="00EA7D0C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CF42A7" w:rsidRDefault="00CF42A7" w:rsidP="00CF42A7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Кто старший по дому? </w:t>
      </w:r>
    </w:p>
    <w:p w:rsidR="00CF42A7" w:rsidRPr="00CF42A7" w:rsidRDefault="00CF42A7" w:rsidP="00CF42A7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Права и обязанности председателя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CF42A7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Председатель совета многоквартирного дома избирается на общем собрании собственников из числа членов совета, большинством голосов от общего числа участников общего собрания собственников.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председателя включают: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Осуществление текущей деятельности совета.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Предоставление отчетности общему собранию собственников помещений в МКД.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Права председателя дома включают: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Ведение переговоров с управляющей организацией и информирование результатов общего собрания собственников помещений в МКД.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Контроль над выполнением работ и предоставлением услуг УК в рамках договора управления.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Заключение договора управления МКД при наличии соответствующей доверенности.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555555"/>
        </w:rPr>
      </w:pPr>
      <w:r>
        <w:rPr>
          <w:color w:val="000000"/>
          <w:sz w:val="28"/>
          <w:szCs w:val="28"/>
        </w:rPr>
        <w:t>Подписание актов приемки выполненных работ и предоставленных услуг по содержанию и текущему ремонту общего имущества в доме.</w:t>
      </w:r>
    </w:p>
    <w:p w:rsidR="00CF42A7" w:rsidRDefault="00CF42A7" w:rsidP="00CF42A7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Подписание актов о 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 коммунальных услуг или о некачественном выполнении работ и услуг по уходу и текущему ремонту общего имущества в доме.</w:t>
      </w:r>
    </w:p>
    <w:p w:rsidR="0043402A" w:rsidRPr="00E62E19" w:rsidRDefault="0043402A" w:rsidP="00CF42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43402A" w:rsidRPr="00E62E19" w:rsidSect="00E62E19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001E2"/>
    <w:rsid w:val="00A07883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CF42A7"/>
    <w:rsid w:val="00D17FCC"/>
    <w:rsid w:val="00D21611"/>
    <w:rsid w:val="00D46074"/>
    <w:rsid w:val="00D52535"/>
    <w:rsid w:val="00D55837"/>
    <w:rsid w:val="00DB3C79"/>
    <w:rsid w:val="00DF0DB5"/>
    <w:rsid w:val="00E003E1"/>
    <w:rsid w:val="00E10910"/>
    <w:rsid w:val="00E13D20"/>
    <w:rsid w:val="00E50293"/>
    <w:rsid w:val="00E62E19"/>
    <w:rsid w:val="00E945A8"/>
    <w:rsid w:val="00EA7D0C"/>
    <w:rsid w:val="00EE70A1"/>
    <w:rsid w:val="00EF7B94"/>
    <w:rsid w:val="00F37680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B504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62</cp:revision>
  <cp:lastPrinted>2024-05-24T07:57:00Z</cp:lastPrinted>
  <dcterms:created xsi:type="dcterms:W3CDTF">2018-09-24T09:07:00Z</dcterms:created>
  <dcterms:modified xsi:type="dcterms:W3CDTF">2024-06-24T02:49:00Z</dcterms:modified>
</cp:coreProperties>
</file>